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CE" w:rsidRPr="006D5A20" w:rsidRDefault="004566F3" w:rsidP="00E025A9">
      <w:pPr>
        <w:tabs>
          <w:tab w:val="left" w:pos="2433"/>
        </w:tabs>
        <w:rPr>
          <w:sz w:val="24"/>
          <w:szCs w:val="24"/>
        </w:rPr>
      </w:pPr>
      <w:r w:rsidRPr="006D5A20">
        <w:rPr>
          <w:rFonts w:hint="cs"/>
          <w:sz w:val="24"/>
          <w:szCs w:val="24"/>
          <w:rtl/>
        </w:rPr>
        <w:t xml:space="preserve">برنامه دروس عمومی نیمسال دوم </w:t>
      </w:r>
    </w:p>
    <w:tbl>
      <w:tblPr>
        <w:tblStyle w:val="TableGrid"/>
        <w:bidiVisual/>
        <w:tblW w:w="12002" w:type="dxa"/>
        <w:tblInd w:w="-121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275"/>
        <w:gridCol w:w="992"/>
        <w:gridCol w:w="993"/>
        <w:gridCol w:w="1138"/>
        <w:gridCol w:w="1700"/>
        <w:gridCol w:w="1275"/>
        <w:gridCol w:w="1276"/>
        <w:gridCol w:w="2268"/>
        <w:gridCol w:w="236"/>
      </w:tblGrid>
      <w:tr w:rsidR="009654CE" w:rsidRPr="006D5A20" w:rsidTr="00EC1C57">
        <w:trPr>
          <w:gridBefore w:val="9"/>
          <w:wBefore w:w="11766" w:type="dxa"/>
          <w:trHeight w:val="100"/>
        </w:trPr>
        <w:tc>
          <w:tcPr>
            <w:tcW w:w="236" w:type="dxa"/>
          </w:tcPr>
          <w:p w:rsidR="009654CE" w:rsidRPr="006D5A20" w:rsidRDefault="009654CE" w:rsidP="009654CE">
            <w:pPr>
              <w:rPr>
                <w:sz w:val="24"/>
                <w:szCs w:val="24"/>
                <w:rtl/>
              </w:rPr>
            </w:pPr>
          </w:p>
        </w:tc>
      </w:tr>
      <w:tr w:rsidR="00E025A9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849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75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</w:t>
            </w:r>
          </w:p>
        </w:tc>
        <w:tc>
          <w:tcPr>
            <w:tcW w:w="992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3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روز</w:t>
            </w:r>
          </w:p>
        </w:tc>
        <w:tc>
          <w:tcPr>
            <w:tcW w:w="1138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700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275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کد گروه</w:t>
            </w:r>
          </w:p>
        </w:tc>
        <w:tc>
          <w:tcPr>
            <w:tcW w:w="1276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2268" w:type="dxa"/>
          </w:tcPr>
          <w:p w:rsidR="00DF1D88" w:rsidRPr="006D5A20" w:rsidRDefault="00DF1D88" w:rsidP="00DF1D88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مراقبین</w:t>
            </w:r>
          </w:p>
        </w:tc>
      </w:tr>
      <w:tr w:rsidR="00E025A9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660"/>
        </w:trPr>
        <w:tc>
          <w:tcPr>
            <w:tcW w:w="849" w:type="dxa"/>
          </w:tcPr>
          <w:p w:rsidR="00EC1C57" w:rsidRPr="006D5A20" w:rsidRDefault="00030D93" w:rsidP="00EC1C57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اندیشه اسلامی</w:t>
            </w:r>
          </w:p>
          <w:p w:rsidR="009432C8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اول پرستاری</w:t>
            </w:r>
            <w:r w:rsidR="00EC1C57" w:rsidRPr="006D5A20">
              <w:rPr>
                <w:rFonts w:hint="cs"/>
                <w:sz w:val="24"/>
                <w:szCs w:val="24"/>
                <w:rtl/>
              </w:rPr>
              <w:t>(خواهرا</w:t>
            </w:r>
            <w:r w:rsidR="00030D93" w:rsidRPr="006D5A20">
              <w:rPr>
                <w:rFonts w:hint="cs"/>
                <w:sz w:val="24"/>
                <w:szCs w:val="24"/>
                <w:rtl/>
              </w:rPr>
              <w:t>ن</w:t>
            </w:r>
          </w:p>
        </w:tc>
        <w:tc>
          <w:tcPr>
            <w:tcW w:w="992" w:type="dxa"/>
          </w:tcPr>
          <w:p w:rsidR="009432C8" w:rsidRPr="006D5A20" w:rsidRDefault="00DF1D88" w:rsidP="009432C8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16/3/96</w:t>
            </w:r>
          </w:p>
          <w:p w:rsidR="00DF1D88" w:rsidRPr="006D5A20" w:rsidRDefault="00DF1D88" w:rsidP="009432C8">
            <w:pPr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700" w:type="dxa"/>
          </w:tcPr>
          <w:p w:rsidR="00DF1D88" w:rsidRPr="006D5A20" w:rsidRDefault="00EC1C57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الفتی نیا</w:t>
            </w:r>
            <w:r w:rsidR="00DF1D88" w:rsidRPr="006D5A2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</w:p>
        </w:tc>
      </w:tr>
      <w:tr w:rsidR="00030D93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041"/>
        </w:trPr>
        <w:tc>
          <w:tcPr>
            <w:tcW w:w="849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275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اول پرستاری(برادران</w:t>
            </w:r>
          </w:p>
        </w:tc>
        <w:tc>
          <w:tcPr>
            <w:tcW w:w="992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16/3/96</w:t>
            </w:r>
          </w:p>
        </w:tc>
        <w:tc>
          <w:tcPr>
            <w:tcW w:w="993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700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حجت السلام عوض نژاد</w:t>
            </w:r>
          </w:p>
        </w:tc>
        <w:tc>
          <w:tcPr>
            <w:tcW w:w="1275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</w:tr>
      <w:tr w:rsidR="00030D93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059"/>
        </w:trPr>
        <w:tc>
          <w:tcPr>
            <w:tcW w:w="849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1275" w:type="dxa"/>
          </w:tcPr>
          <w:p w:rsidR="00030D93" w:rsidRPr="006D5A20" w:rsidRDefault="00030D93" w:rsidP="008430F1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اول کاردانی فوریت</w:t>
            </w:r>
          </w:p>
        </w:tc>
        <w:tc>
          <w:tcPr>
            <w:tcW w:w="992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16/3/96</w:t>
            </w:r>
          </w:p>
        </w:tc>
        <w:tc>
          <w:tcPr>
            <w:tcW w:w="993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700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 حجت السلام عوض نژاد</w:t>
            </w:r>
          </w:p>
        </w:tc>
        <w:tc>
          <w:tcPr>
            <w:tcW w:w="1275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</w:tr>
      <w:tr w:rsidR="00030D93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965"/>
        </w:trPr>
        <w:tc>
          <w:tcPr>
            <w:tcW w:w="849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275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دوم مامایی</w:t>
            </w:r>
          </w:p>
        </w:tc>
        <w:tc>
          <w:tcPr>
            <w:tcW w:w="992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16/3/96</w:t>
            </w:r>
          </w:p>
        </w:tc>
        <w:tc>
          <w:tcPr>
            <w:tcW w:w="993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700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الفتی نیا</w:t>
            </w:r>
          </w:p>
        </w:tc>
        <w:tc>
          <w:tcPr>
            <w:tcW w:w="1275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</w:tr>
      <w:tr w:rsidR="00030D93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965"/>
        </w:trPr>
        <w:tc>
          <w:tcPr>
            <w:tcW w:w="849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75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اول مامایی ناپیوسته</w:t>
            </w:r>
          </w:p>
        </w:tc>
        <w:tc>
          <w:tcPr>
            <w:tcW w:w="992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16/3/96</w:t>
            </w:r>
          </w:p>
        </w:tc>
        <w:tc>
          <w:tcPr>
            <w:tcW w:w="993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700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دکتر موسوی مقدم </w:t>
            </w:r>
          </w:p>
        </w:tc>
        <w:tc>
          <w:tcPr>
            <w:tcW w:w="1275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</w:tr>
      <w:tr w:rsidR="00030D93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861"/>
        </w:trPr>
        <w:tc>
          <w:tcPr>
            <w:tcW w:w="849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275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سوم کاردانی فوریت</w:t>
            </w:r>
          </w:p>
        </w:tc>
        <w:tc>
          <w:tcPr>
            <w:tcW w:w="992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16/3/96</w:t>
            </w:r>
          </w:p>
        </w:tc>
        <w:tc>
          <w:tcPr>
            <w:tcW w:w="993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700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آقای شاهمرادیان</w:t>
            </w:r>
          </w:p>
        </w:tc>
        <w:tc>
          <w:tcPr>
            <w:tcW w:w="1275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</w:tr>
      <w:tr w:rsidR="00030D93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773"/>
        </w:trPr>
        <w:tc>
          <w:tcPr>
            <w:tcW w:w="849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275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4 پرستاری (برادران)</w:t>
            </w:r>
          </w:p>
        </w:tc>
        <w:tc>
          <w:tcPr>
            <w:tcW w:w="992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16/3/95</w:t>
            </w:r>
          </w:p>
        </w:tc>
        <w:tc>
          <w:tcPr>
            <w:tcW w:w="993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آقای شاهمرادیان</w:t>
            </w:r>
          </w:p>
        </w:tc>
        <w:tc>
          <w:tcPr>
            <w:tcW w:w="1275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30D93" w:rsidRPr="006D5A20" w:rsidRDefault="00030D93" w:rsidP="009654CE">
            <w:pPr>
              <w:rPr>
                <w:sz w:val="24"/>
                <w:szCs w:val="24"/>
                <w:rtl/>
              </w:rPr>
            </w:pPr>
          </w:p>
        </w:tc>
      </w:tr>
      <w:tr w:rsidR="008F583F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642"/>
        </w:trPr>
        <w:tc>
          <w:tcPr>
            <w:tcW w:w="849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6-دانش خانواده </w:t>
            </w:r>
          </w:p>
        </w:tc>
        <w:tc>
          <w:tcPr>
            <w:tcW w:w="1275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ترم4پرستاری(خواهران)</w:t>
            </w:r>
          </w:p>
        </w:tc>
        <w:tc>
          <w:tcPr>
            <w:tcW w:w="992" w:type="dxa"/>
          </w:tcPr>
          <w:p w:rsidR="008F583F" w:rsidRPr="006D5A20" w:rsidRDefault="008F583F" w:rsidP="00EC1C57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16/3/96</w:t>
            </w:r>
          </w:p>
        </w:tc>
        <w:tc>
          <w:tcPr>
            <w:tcW w:w="993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700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صفری</w:t>
            </w:r>
          </w:p>
        </w:tc>
        <w:tc>
          <w:tcPr>
            <w:tcW w:w="1275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</w:tr>
      <w:tr w:rsidR="008F583F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723"/>
        </w:trPr>
        <w:tc>
          <w:tcPr>
            <w:tcW w:w="849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275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6 مامایی</w:t>
            </w:r>
          </w:p>
        </w:tc>
        <w:tc>
          <w:tcPr>
            <w:tcW w:w="992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16/3/96</w:t>
            </w:r>
          </w:p>
        </w:tc>
        <w:tc>
          <w:tcPr>
            <w:tcW w:w="993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700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صفری</w:t>
            </w:r>
          </w:p>
        </w:tc>
        <w:tc>
          <w:tcPr>
            <w:tcW w:w="1275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</w:tr>
      <w:tr w:rsidR="008F583F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687"/>
        </w:trPr>
        <w:tc>
          <w:tcPr>
            <w:tcW w:w="849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متون اسلامی</w:t>
            </w:r>
          </w:p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6 پرستاری(برادران</w:t>
            </w:r>
          </w:p>
        </w:tc>
        <w:tc>
          <w:tcPr>
            <w:tcW w:w="992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16/3/96</w:t>
            </w:r>
          </w:p>
        </w:tc>
        <w:tc>
          <w:tcPr>
            <w:tcW w:w="993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700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آقای سبزی</w:t>
            </w:r>
          </w:p>
        </w:tc>
        <w:tc>
          <w:tcPr>
            <w:tcW w:w="1275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</w:tr>
      <w:tr w:rsidR="008F583F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590"/>
        </w:trPr>
        <w:tc>
          <w:tcPr>
            <w:tcW w:w="849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متون اسلامی</w:t>
            </w:r>
          </w:p>
        </w:tc>
        <w:tc>
          <w:tcPr>
            <w:tcW w:w="1275" w:type="dxa"/>
          </w:tcPr>
          <w:p w:rsidR="008F583F" w:rsidRPr="006D5A20" w:rsidRDefault="008F583F" w:rsidP="008F583F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ترم6 پرستاری خواهران</w:t>
            </w:r>
          </w:p>
        </w:tc>
        <w:tc>
          <w:tcPr>
            <w:tcW w:w="992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16/3/96</w:t>
            </w:r>
          </w:p>
        </w:tc>
        <w:tc>
          <w:tcPr>
            <w:tcW w:w="993" w:type="dxa"/>
          </w:tcPr>
          <w:p w:rsidR="008F583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8F583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700" w:type="dxa"/>
          </w:tcPr>
          <w:p w:rsidR="008F583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سلطانی</w:t>
            </w:r>
          </w:p>
        </w:tc>
        <w:tc>
          <w:tcPr>
            <w:tcW w:w="1275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</w:tr>
      <w:tr w:rsidR="008F583F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642"/>
        </w:trPr>
        <w:tc>
          <w:tcPr>
            <w:tcW w:w="849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متون اسلامی</w:t>
            </w:r>
          </w:p>
        </w:tc>
        <w:tc>
          <w:tcPr>
            <w:tcW w:w="1275" w:type="dxa"/>
          </w:tcPr>
          <w:p w:rsidR="008F583F" w:rsidRPr="006D5A20" w:rsidRDefault="008F583F" w:rsidP="008F583F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ترم3کارشناسی فوریت</w:t>
            </w:r>
          </w:p>
        </w:tc>
        <w:tc>
          <w:tcPr>
            <w:tcW w:w="992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16/3/96</w:t>
            </w:r>
          </w:p>
        </w:tc>
        <w:tc>
          <w:tcPr>
            <w:tcW w:w="993" w:type="dxa"/>
          </w:tcPr>
          <w:p w:rsidR="008F583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8" w:type="dxa"/>
          </w:tcPr>
          <w:p w:rsidR="008F583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700" w:type="dxa"/>
          </w:tcPr>
          <w:p w:rsidR="008F583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اقای سبزی</w:t>
            </w:r>
          </w:p>
        </w:tc>
        <w:tc>
          <w:tcPr>
            <w:tcW w:w="1275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</w:tr>
      <w:tr w:rsidR="008F583F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781"/>
        </w:trPr>
        <w:tc>
          <w:tcPr>
            <w:tcW w:w="849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1275" w:type="dxa"/>
          </w:tcPr>
          <w:p w:rsidR="008F583F" w:rsidRPr="006D5A20" w:rsidRDefault="008F583F" w:rsidP="008F583F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ترم6پرستاری برادران</w:t>
            </w:r>
          </w:p>
        </w:tc>
        <w:tc>
          <w:tcPr>
            <w:tcW w:w="992" w:type="dxa"/>
          </w:tcPr>
          <w:p w:rsidR="008F583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17</w:t>
            </w:r>
            <w:r w:rsidR="008F583F"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993" w:type="dxa"/>
          </w:tcPr>
          <w:p w:rsidR="008F583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8" w:type="dxa"/>
          </w:tcPr>
          <w:p w:rsidR="008F583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8-10</w:t>
            </w:r>
          </w:p>
        </w:tc>
        <w:tc>
          <w:tcPr>
            <w:tcW w:w="1700" w:type="dxa"/>
          </w:tcPr>
          <w:p w:rsidR="008F583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دکتر حق جو</w:t>
            </w:r>
          </w:p>
        </w:tc>
        <w:tc>
          <w:tcPr>
            <w:tcW w:w="1275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583F" w:rsidRPr="006D5A20" w:rsidRDefault="008F583F" w:rsidP="009654CE">
            <w:pPr>
              <w:rPr>
                <w:sz w:val="24"/>
                <w:szCs w:val="24"/>
                <w:rtl/>
              </w:rPr>
            </w:pPr>
          </w:p>
        </w:tc>
      </w:tr>
      <w:tr w:rsidR="00E025A9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746"/>
        </w:trPr>
        <w:tc>
          <w:tcPr>
            <w:tcW w:w="849" w:type="dxa"/>
          </w:tcPr>
          <w:p w:rsidR="00E025A9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lastRenderedPageBreak/>
              <w:t>نام درس</w:t>
            </w:r>
          </w:p>
        </w:tc>
        <w:tc>
          <w:tcPr>
            <w:tcW w:w="1275" w:type="dxa"/>
          </w:tcPr>
          <w:p w:rsidR="00E025A9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</w:t>
            </w:r>
          </w:p>
        </w:tc>
        <w:tc>
          <w:tcPr>
            <w:tcW w:w="992" w:type="dxa"/>
          </w:tcPr>
          <w:p w:rsidR="00E025A9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3" w:type="dxa"/>
          </w:tcPr>
          <w:p w:rsidR="00E025A9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روز</w:t>
            </w:r>
          </w:p>
        </w:tc>
        <w:tc>
          <w:tcPr>
            <w:tcW w:w="1138" w:type="dxa"/>
          </w:tcPr>
          <w:p w:rsidR="00E025A9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700" w:type="dxa"/>
          </w:tcPr>
          <w:p w:rsidR="00E025A9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275" w:type="dxa"/>
          </w:tcPr>
          <w:p w:rsidR="00E025A9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276" w:type="dxa"/>
          </w:tcPr>
          <w:p w:rsidR="00E025A9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2268" w:type="dxa"/>
          </w:tcPr>
          <w:p w:rsidR="00E025A9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مراقبین</w:t>
            </w:r>
          </w:p>
        </w:tc>
      </w:tr>
      <w:tr w:rsidR="00C109AF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677"/>
        </w:trPr>
        <w:tc>
          <w:tcPr>
            <w:tcW w:w="849" w:type="dxa"/>
          </w:tcPr>
          <w:p w:rsidR="00C109AF" w:rsidRPr="006D5A20" w:rsidRDefault="00C109AF" w:rsidP="009654CE">
            <w:pPr>
              <w:rPr>
                <w:sz w:val="24"/>
                <w:szCs w:val="24"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1275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6 پرستاری( خواهران</w:t>
            </w:r>
          </w:p>
        </w:tc>
        <w:tc>
          <w:tcPr>
            <w:tcW w:w="992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17/3/96</w:t>
            </w:r>
          </w:p>
        </w:tc>
        <w:tc>
          <w:tcPr>
            <w:tcW w:w="993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چهارشنبه</w:t>
            </w:r>
          </w:p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138" w:type="dxa"/>
          </w:tcPr>
          <w:p w:rsidR="00C109AF" w:rsidRPr="006D5A20" w:rsidRDefault="00C109AF">
            <w:pPr>
              <w:bidi w:val="0"/>
              <w:rPr>
                <w:sz w:val="24"/>
                <w:szCs w:val="24"/>
                <w:rtl/>
              </w:rPr>
            </w:pPr>
          </w:p>
          <w:p w:rsidR="00C109AF" w:rsidRPr="006D5A20" w:rsidRDefault="00C109AF" w:rsidP="00C109AF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عزیزی</w:t>
            </w:r>
          </w:p>
        </w:tc>
        <w:tc>
          <w:tcPr>
            <w:tcW w:w="1275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109AF" w:rsidRPr="006D5A20" w:rsidRDefault="00C109AF" w:rsidP="009654CE">
            <w:pPr>
              <w:rPr>
                <w:sz w:val="24"/>
                <w:szCs w:val="24"/>
              </w:rPr>
            </w:pPr>
          </w:p>
        </w:tc>
      </w:tr>
      <w:tr w:rsidR="00C109AF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816"/>
        </w:trPr>
        <w:tc>
          <w:tcPr>
            <w:tcW w:w="849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تاریخ اسلام </w:t>
            </w:r>
          </w:p>
        </w:tc>
        <w:tc>
          <w:tcPr>
            <w:tcW w:w="1275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خواهران)</w:t>
            </w:r>
          </w:p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3 مامایی ناپیوسته</w:t>
            </w:r>
          </w:p>
        </w:tc>
        <w:tc>
          <w:tcPr>
            <w:tcW w:w="992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17/3/96</w:t>
            </w:r>
          </w:p>
        </w:tc>
        <w:tc>
          <w:tcPr>
            <w:tcW w:w="993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8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700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عزیزی</w:t>
            </w:r>
          </w:p>
        </w:tc>
        <w:tc>
          <w:tcPr>
            <w:tcW w:w="1275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109AF" w:rsidRPr="006D5A20" w:rsidRDefault="00C109AF" w:rsidP="009654CE">
            <w:pPr>
              <w:rPr>
                <w:sz w:val="24"/>
                <w:szCs w:val="24"/>
              </w:rPr>
            </w:pPr>
          </w:p>
        </w:tc>
      </w:tr>
      <w:tr w:rsidR="00C109AF" w:rsidRPr="006D5A20" w:rsidTr="00E4239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737"/>
        </w:trPr>
        <w:tc>
          <w:tcPr>
            <w:tcW w:w="849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تاریخ تمدن  </w:t>
            </w:r>
          </w:p>
        </w:tc>
        <w:tc>
          <w:tcPr>
            <w:tcW w:w="1275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3 کاردانی فوریت</w:t>
            </w:r>
          </w:p>
        </w:tc>
        <w:tc>
          <w:tcPr>
            <w:tcW w:w="992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17/3/96</w:t>
            </w:r>
          </w:p>
        </w:tc>
        <w:tc>
          <w:tcPr>
            <w:tcW w:w="993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8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700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اقای جلیلیان</w:t>
            </w:r>
          </w:p>
        </w:tc>
        <w:tc>
          <w:tcPr>
            <w:tcW w:w="1275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109AF" w:rsidRPr="006D5A20" w:rsidRDefault="00C109AF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109AF" w:rsidRPr="006D5A20" w:rsidRDefault="00C109AF" w:rsidP="009654CE">
            <w:pPr>
              <w:rPr>
                <w:sz w:val="24"/>
                <w:szCs w:val="24"/>
              </w:rPr>
            </w:pPr>
          </w:p>
        </w:tc>
      </w:tr>
      <w:tr w:rsidR="00BF12ED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260"/>
        </w:trPr>
        <w:tc>
          <w:tcPr>
            <w:tcW w:w="849" w:type="dxa"/>
          </w:tcPr>
          <w:p w:rsidR="00BF12ED" w:rsidRPr="006D5A20" w:rsidRDefault="00BF12ED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تاریخ تمدن</w:t>
            </w:r>
            <w:r w:rsidR="00D140A3" w:rsidRPr="006D5A2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</w:tcPr>
          <w:p w:rsidR="00BF12ED" w:rsidRPr="006D5A20" w:rsidRDefault="00BF12ED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6 مامایی</w:t>
            </w:r>
          </w:p>
        </w:tc>
        <w:tc>
          <w:tcPr>
            <w:tcW w:w="992" w:type="dxa"/>
          </w:tcPr>
          <w:p w:rsidR="00BF12ED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17/3/96</w:t>
            </w:r>
          </w:p>
        </w:tc>
        <w:tc>
          <w:tcPr>
            <w:tcW w:w="993" w:type="dxa"/>
          </w:tcPr>
          <w:p w:rsidR="00BF12ED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8" w:type="dxa"/>
          </w:tcPr>
          <w:p w:rsidR="00BF12ED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700" w:type="dxa"/>
          </w:tcPr>
          <w:p w:rsidR="00BF12ED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عزیزی</w:t>
            </w:r>
          </w:p>
        </w:tc>
        <w:tc>
          <w:tcPr>
            <w:tcW w:w="1275" w:type="dxa"/>
          </w:tcPr>
          <w:p w:rsidR="00BF12ED" w:rsidRPr="006D5A20" w:rsidRDefault="00BF12ED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BF12ED" w:rsidRPr="006D5A20" w:rsidRDefault="00BF12ED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F12ED" w:rsidRPr="006D5A20" w:rsidRDefault="00BF12ED" w:rsidP="009654CE">
            <w:pPr>
              <w:rPr>
                <w:sz w:val="24"/>
                <w:szCs w:val="24"/>
                <w:rtl/>
              </w:rPr>
            </w:pPr>
          </w:p>
        </w:tc>
      </w:tr>
      <w:tr w:rsidR="00BF12ED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226"/>
        </w:trPr>
        <w:tc>
          <w:tcPr>
            <w:tcW w:w="849" w:type="dxa"/>
          </w:tcPr>
          <w:p w:rsidR="00BF12ED" w:rsidRPr="006D5A20" w:rsidRDefault="00BF12ED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تاریخ تمدن</w:t>
            </w:r>
            <w:r w:rsidR="00D140A3" w:rsidRPr="006D5A2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</w:tcPr>
          <w:p w:rsidR="00BF12ED" w:rsidRPr="006D5A20" w:rsidRDefault="00BF12ED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3 مامایی ناپیوسته</w:t>
            </w:r>
          </w:p>
        </w:tc>
        <w:tc>
          <w:tcPr>
            <w:tcW w:w="992" w:type="dxa"/>
          </w:tcPr>
          <w:p w:rsidR="00BF12ED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17/3/96</w:t>
            </w:r>
          </w:p>
        </w:tc>
        <w:tc>
          <w:tcPr>
            <w:tcW w:w="993" w:type="dxa"/>
          </w:tcPr>
          <w:p w:rsidR="00BF12ED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8" w:type="dxa"/>
          </w:tcPr>
          <w:p w:rsidR="00BF12ED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700" w:type="dxa"/>
          </w:tcPr>
          <w:p w:rsidR="00BF12ED" w:rsidRPr="006D5A20" w:rsidRDefault="00BF12ED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BF12ED" w:rsidRPr="006D5A20" w:rsidRDefault="00BF12ED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BF12ED" w:rsidRPr="006D5A20" w:rsidRDefault="00BF12ED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F12ED" w:rsidRPr="006D5A20" w:rsidRDefault="00BF12ED" w:rsidP="009654CE">
            <w:pPr>
              <w:rPr>
                <w:sz w:val="24"/>
                <w:szCs w:val="24"/>
                <w:rtl/>
              </w:rPr>
            </w:pPr>
          </w:p>
        </w:tc>
      </w:tr>
      <w:tr w:rsidR="00BE4F59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38"/>
        </w:trPr>
        <w:tc>
          <w:tcPr>
            <w:tcW w:w="849" w:type="dxa"/>
          </w:tcPr>
          <w:p w:rsidR="00BE4F59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ریشه ه</w:t>
            </w:r>
            <w:r w:rsidR="00E025A9" w:rsidRPr="006D5A20">
              <w:rPr>
                <w:rFonts w:hint="cs"/>
                <w:sz w:val="24"/>
                <w:szCs w:val="24"/>
                <w:rtl/>
              </w:rPr>
              <w:t>اوانقلاب</w:t>
            </w:r>
          </w:p>
        </w:tc>
        <w:tc>
          <w:tcPr>
            <w:tcW w:w="1275" w:type="dxa"/>
          </w:tcPr>
          <w:p w:rsidR="00BE4F59" w:rsidRPr="006D5A20" w:rsidRDefault="00BF12ED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4 پرستاری (برادران)</w:t>
            </w:r>
          </w:p>
        </w:tc>
        <w:tc>
          <w:tcPr>
            <w:tcW w:w="992" w:type="dxa"/>
          </w:tcPr>
          <w:p w:rsidR="00BE4F59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17</w:t>
            </w:r>
            <w:r w:rsidR="00BE4F59"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993" w:type="dxa"/>
          </w:tcPr>
          <w:p w:rsidR="00BE4F59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8" w:type="dxa"/>
          </w:tcPr>
          <w:p w:rsidR="00BE4F59" w:rsidRPr="006D5A20" w:rsidRDefault="00BE4F59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700" w:type="dxa"/>
          </w:tcPr>
          <w:p w:rsidR="00BE4F59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دکتر نیکجو</w:t>
            </w:r>
          </w:p>
        </w:tc>
        <w:tc>
          <w:tcPr>
            <w:tcW w:w="1275" w:type="dxa"/>
          </w:tcPr>
          <w:p w:rsidR="00BE4F59" w:rsidRPr="006D5A20" w:rsidRDefault="00BE4F59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BE4F59" w:rsidRPr="006D5A20" w:rsidRDefault="00BE4F59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E4F59" w:rsidRPr="006D5A20" w:rsidRDefault="00BE4F59" w:rsidP="009654CE">
            <w:pPr>
              <w:rPr>
                <w:sz w:val="24"/>
                <w:szCs w:val="24"/>
                <w:rtl/>
              </w:rPr>
            </w:pPr>
          </w:p>
        </w:tc>
      </w:tr>
      <w:tr w:rsidR="00E025A9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</w:trPr>
        <w:tc>
          <w:tcPr>
            <w:tcW w:w="849" w:type="dxa"/>
          </w:tcPr>
          <w:p w:rsidR="00DF1D88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ریشه ها ی ا</w:t>
            </w:r>
            <w:r w:rsidR="00E025A9" w:rsidRPr="006D5A20">
              <w:rPr>
                <w:rFonts w:hint="cs"/>
                <w:sz w:val="24"/>
                <w:szCs w:val="24"/>
                <w:rtl/>
              </w:rPr>
              <w:t>انقلاب</w:t>
            </w:r>
          </w:p>
        </w:tc>
        <w:tc>
          <w:tcPr>
            <w:tcW w:w="1275" w:type="dxa"/>
          </w:tcPr>
          <w:p w:rsidR="00DF1D88" w:rsidRPr="006D5A20" w:rsidRDefault="00BF12ED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4پرستاری(خواهران/)</w:t>
            </w:r>
          </w:p>
        </w:tc>
        <w:tc>
          <w:tcPr>
            <w:tcW w:w="992" w:type="dxa"/>
          </w:tcPr>
          <w:p w:rsidR="00DF1D88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17</w:t>
            </w:r>
            <w:r w:rsidR="00BE4F59"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993" w:type="dxa"/>
          </w:tcPr>
          <w:p w:rsidR="00DF1D88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8" w:type="dxa"/>
          </w:tcPr>
          <w:p w:rsidR="00DF1D88" w:rsidRPr="006D5A20" w:rsidRDefault="00BE4F59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700" w:type="dxa"/>
          </w:tcPr>
          <w:p w:rsidR="00DF1D88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اقای عالی ابادی</w:t>
            </w:r>
          </w:p>
        </w:tc>
        <w:tc>
          <w:tcPr>
            <w:tcW w:w="1275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DF1D88" w:rsidRPr="006D5A20" w:rsidRDefault="00DF1D88" w:rsidP="009654CE">
            <w:pPr>
              <w:rPr>
                <w:sz w:val="24"/>
                <w:szCs w:val="24"/>
                <w:rtl/>
              </w:rPr>
            </w:pPr>
          </w:p>
        </w:tc>
      </w:tr>
      <w:tr w:rsidR="00E025A9" w:rsidRPr="006D5A20" w:rsidTr="00C109A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64"/>
        </w:trPr>
        <w:tc>
          <w:tcPr>
            <w:tcW w:w="849" w:type="dxa"/>
          </w:tcPr>
          <w:p w:rsidR="00EC1C57" w:rsidRPr="006D5A20" w:rsidRDefault="00BF12ED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1275" w:type="dxa"/>
          </w:tcPr>
          <w:p w:rsidR="00EC1C57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3 کاردانی فوریت</w:t>
            </w:r>
          </w:p>
        </w:tc>
        <w:tc>
          <w:tcPr>
            <w:tcW w:w="992" w:type="dxa"/>
          </w:tcPr>
          <w:p w:rsidR="00EC1C57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17/3/96</w:t>
            </w:r>
          </w:p>
        </w:tc>
        <w:tc>
          <w:tcPr>
            <w:tcW w:w="993" w:type="dxa"/>
          </w:tcPr>
          <w:p w:rsidR="00EC1C57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8" w:type="dxa"/>
          </w:tcPr>
          <w:p w:rsidR="00EC1C57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700" w:type="dxa"/>
          </w:tcPr>
          <w:p w:rsidR="00EC1C57" w:rsidRPr="006D5A20" w:rsidRDefault="00D140A3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اقای هاشمیان</w:t>
            </w:r>
          </w:p>
        </w:tc>
        <w:tc>
          <w:tcPr>
            <w:tcW w:w="1275" w:type="dxa"/>
          </w:tcPr>
          <w:p w:rsidR="00EC1C57" w:rsidRPr="006D5A20" w:rsidRDefault="00EC1C57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C1C57" w:rsidRPr="006D5A20" w:rsidRDefault="00EC1C57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EC1C57" w:rsidRPr="006D5A20" w:rsidRDefault="00EC1C57" w:rsidP="009654CE">
            <w:pPr>
              <w:rPr>
                <w:sz w:val="24"/>
                <w:szCs w:val="24"/>
                <w:rtl/>
              </w:rPr>
            </w:pPr>
          </w:p>
        </w:tc>
      </w:tr>
    </w:tbl>
    <w:p w:rsidR="00CA1E3D" w:rsidRPr="006D5A20" w:rsidRDefault="00CA1E3D">
      <w:pPr>
        <w:rPr>
          <w:sz w:val="24"/>
          <w:szCs w:val="24"/>
        </w:rPr>
      </w:pPr>
      <w:bookmarkStart w:id="0" w:name="_GoBack"/>
      <w:bookmarkEnd w:id="0"/>
    </w:p>
    <w:sectPr w:rsidR="00CA1E3D" w:rsidRPr="006D5A20" w:rsidSect="000445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06" w:rsidRDefault="00485D06" w:rsidP="00E025A9">
      <w:pPr>
        <w:spacing w:after="0" w:line="240" w:lineRule="auto"/>
      </w:pPr>
      <w:r>
        <w:separator/>
      </w:r>
    </w:p>
  </w:endnote>
  <w:endnote w:type="continuationSeparator" w:id="0">
    <w:p w:rsidR="00485D06" w:rsidRDefault="00485D06" w:rsidP="00E0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06" w:rsidRDefault="00485D06" w:rsidP="00E025A9">
      <w:pPr>
        <w:spacing w:after="0" w:line="240" w:lineRule="auto"/>
      </w:pPr>
      <w:r>
        <w:separator/>
      </w:r>
    </w:p>
  </w:footnote>
  <w:footnote w:type="continuationSeparator" w:id="0">
    <w:p w:rsidR="00485D06" w:rsidRDefault="00485D06" w:rsidP="00E0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B85"/>
    <w:multiLevelType w:val="hybridMultilevel"/>
    <w:tmpl w:val="50F096CE"/>
    <w:lvl w:ilvl="0" w:tplc="A45CD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CE"/>
    <w:rsid w:val="000006E2"/>
    <w:rsid w:val="00030D93"/>
    <w:rsid w:val="00044551"/>
    <w:rsid w:val="000577DC"/>
    <w:rsid w:val="00172A51"/>
    <w:rsid w:val="003B1BC6"/>
    <w:rsid w:val="004566F3"/>
    <w:rsid w:val="00485D06"/>
    <w:rsid w:val="006D5A20"/>
    <w:rsid w:val="008430F1"/>
    <w:rsid w:val="008F583F"/>
    <w:rsid w:val="009432C8"/>
    <w:rsid w:val="009654CE"/>
    <w:rsid w:val="00A905E5"/>
    <w:rsid w:val="00BE4F59"/>
    <w:rsid w:val="00BF12ED"/>
    <w:rsid w:val="00C109AF"/>
    <w:rsid w:val="00CA1E3D"/>
    <w:rsid w:val="00D140A3"/>
    <w:rsid w:val="00DF1D88"/>
    <w:rsid w:val="00E025A9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5A9"/>
  </w:style>
  <w:style w:type="paragraph" w:styleId="Footer">
    <w:name w:val="footer"/>
    <w:basedOn w:val="Normal"/>
    <w:link w:val="FooterChar"/>
    <w:uiPriority w:val="99"/>
    <w:unhideWhenUsed/>
    <w:rsid w:val="00E0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5A9"/>
  </w:style>
  <w:style w:type="paragraph" w:styleId="Footer">
    <w:name w:val="footer"/>
    <w:basedOn w:val="Normal"/>
    <w:link w:val="FooterChar"/>
    <w:uiPriority w:val="99"/>
    <w:unhideWhenUsed/>
    <w:rsid w:val="00E0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miss-rahimi</dc:creator>
  <cp:lastModifiedBy>miss-rahimi</cp:lastModifiedBy>
  <cp:revision>8</cp:revision>
  <dcterms:created xsi:type="dcterms:W3CDTF">2017-05-13T07:30:00Z</dcterms:created>
  <dcterms:modified xsi:type="dcterms:W3CDTF">2017-05-14T04:54:00Z</dcterms:modified>
</cp:coreProperties>
</file>